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68" w:rsidRDefault="00171601">
      <w:r>
        <w:t xml:space="preserve">Τις τελευταίες εβδομάδες στο κέντρο της Αθήνας στο Πεδίο του Άρεως έχουν βρει κατάλυμα αρκετές οικογένειες προσφύγων, προερχόμενων κυρίως από τη Συρία, που αριθμούν περίπου 500 άτομα. </w:t>
      </w:r>
      <w:r w:rsidRPr="00171601">
        <w:t>Η ασφαλής και υγιής διαβίωση των ανθρώπων αυτών, οι μισοί από τους οποίους είναι παιδιά ή βρέφη, και η κάλυψη των πρώτων αναγκών τους έχει αναληφθεί από ένα κίνημα αλληλεγγύης. Οι πρόσφυγες υποστηρίζονται από αυτο-οργανωμένες δομές (ιατρείο, συγκέντρωση και οργάνωση ειδών όπως νερό, φαγητό, ρούχα και φάρμακα), μαγείρεμα, οργάνωση του καταυλισμού, στις οποίες συμμετέχουν ντόπιοι και μετανάστες αλληλέγγυοι και αλληλέγγυες.</w:t>
      </w:r>
      <w:r w:rsidRPr="00171601">
        <w:br/>
      </w:r>
      <w:r w:rsidRPr="00171601">
        <w:br/>
        <w:t>Ως σωματείο, πιστεύουμε πως μας αντιστοιχεί να δείξουμε έμπρακτα την αλληλεγγύη μας, συγκεντώνοντας αγαθά και χρήματα, αλλά και με την παρουσία μας εκεί. Η οργάνωση από τα κάτω τέτοιων πρωτοβουλιών, και η στήριξή τους από αλληλέγγυους εργαζόμενους δεν θεωρούμε πως περιχαρακώνεται στα στενά όρια της φιλανθρωπίας. Η σύμπραξη με ένα κίνημα αλληλεγγύης αφήνει παρακαταθήκη για το μέλλον σε πρακτικό αλλά και ιδεολογικό επίπεδο. Η αλληλοβοήθεια ανθρώπων που βρίσκονται σε αυτήν την έκτακτη κατάσταση χτίζει σχέσεις και δίκτυα στον κοινωνικό ιστό. Σχέσεις και πρακτικές που συμβάλλουν στην ανάσχεση της λαίλαπας, η οποία απειλεί όλους εμάς τους από τα κάτω, εργαζόμενους/ες, φοιτητές/τριες, άνεργους/ες, νεολαίους, συνταξιούχους.</w:t>
      </w:r>
      <w:r w:rsidRPr="00171601">
        <w:br/>
      </w:r>
      <w:r w:rsidRPr="00171601">
        <w:br/>
        <w:t xml:space="preserve">Ως μια πρώτη κίνηση, καλούμε όλους και όλες να συνεισφέρουν στην προσπάθεια στήριξης των προσφύγων του Πεδίου του Άρεως φέρνοντας ότι μπορούν στο γραφείο του Σωματείου τη </w:t>
      </w:r>
      <w:r w:rsidRPr="00171601">
        <w:rPr>
          <w:b/>
          <w:bCs/>
        </w:rPr>
        <w:t>Δευτέρα 3/8</w:t>
      </w:r>
      <w:r w:rsidRPr="00171601">
        <w:t xml:space="preserve"> και την </w:t>
      </w:r>
      <w:r w:rsidRPr="00171601">
        <w:rPr>
          <w:b/>
          <w:bCs/>
        </w:rPr>
        <w:t>Τρίτη 4/8</w:t>
      </w:r>
      <w:r w:rsidRPr="00171601">
        <w:t>.</w:t>
      </w:r>
      <w:r w:rsidRPr="00171601">
        <w:br/>
        <w:t xml:space="preserve">Επισυνάπτουμε μια λίστα με τις ανάγκες που καταγράφηκαν χτες βράδυ. Ακολουθώντας το </w:t>
      </w:r>
      <w:hyperlink r:id="rId6" w:history="1">
        <w:r w:rsidRPr="00171601">
          <w:rPr>
            <w:rStyle w:val="Hyperlink"/>
            <w:strike/>
          </w:rPr>
          <w:t>#</w:t>
        </w:r>
        <w:r>
          <w:rPr>
            <w:rStyle w:val="Hyperlink"/>
            <w:b/>
            <w:bCs/>
            <w:lang w:val="en-US"/>
          </w:rPr>
          <w:t>pedion</w:t>
        </w:r>
        <w:r w:rsidRPr="00171601">
          <w:rPr>
            <w:rStyle w:val="Hyperlink"/>
            <w:b/>
            <w:bCs/>
          </w:rPr>
          <w:t>_</w:t>
        </w:r>
        <w:r>
          <w:rPr>
            <w:rStyle w:val="Hyperlink"/>
            <w:b/>
            <w:bCs/>
            <w:lang w:val="en-US"/>
          </w:rPr>
          <w:t>areos</w:t>
        </w:r>
      </w:hyperlink>
      <w:r w:rsidRPr="00171601">
        <w:t>, μπορείτε να ενημερώνεστε για τις ανάγκες του Σαββατοκύριακου, ώστε από βδομάδα να συγκεντρώσουμε τα σχετικά είδη.</w:t>
      </w:r>
      <w:r w:rsidRPr="00171601">
        <w:br/>
        <w:t>Η συγκέντρωση των ειδών θα γίνει στα παρακάτω γραφεία,</w:t>
      </w:r>
      <w:r w:rsidRPr="00171601">
        <w:br/>
      </w:r>
      <w:r w:rsidRPr="00171601">
        <w:br/>
        <w:t xml:space="preserve">Κτήριο </w:t>
      </w:r>
      <w:r>
        <w:rPr>
          <w:b/>
          <w:bCs/>
          <w:lang w:val="en-US"/>
        </w:rPr>
        <w:t>Areva</w:t>
      </w:r>
      <w:r w:rsidRPr="00171601">
        <w:t>: Ισόγειο, Γραφείο 054</w:t>
      </w:r>
      <w:r w:rsidRPr="00171601">
        <w:br/>
        <w:t xml:space="preserve">Κτήριο </w:t>
      </w:r>
      <w:r>
        <w:rPr>
          <w:b/>
          <w:bCs/>
          <w:lang w:val="en-US"/>
        </w:rPr>
        <w:t>Pyrna</w:t>
      </w:r>
      <w:r w:rsidRPr="00171601">
        <w:t>: Ισόγειο, Αριστερή πόρτα, δεξιός διάδρομος</w:t>
      </w:r>
      <w:r w:rsidRPr="00171601">
        <w:br/>
        <w:t xml:space="preserve">Κτήριο </w:t>
      </w:r>
      <w:r w:rsidRPr="00171601">
        <w:rPr>
          <w:b/>
          <w:bCs/>
        </w:rPr>
        <w:t>Προμηθέως</w:t>
      </w:r>
      <w:r w:rsidRPr="00171601">
        <w:t>: Γραφείο 307 (μόνο τη Δευτέρα)</w:t>
      </w:r>
      <w:r w:rsidRPr="00171601">
        <w:br/>
      </w:r>
      <w:bookmarkStart w:id="0" w:name="_GoBack"/>
      <w:bookmarkEnd w:id="0"/>
    </w:p>
    <w:sectPr w:rsidR="006430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601" w:rsidRDefault="00171601" w:rsidP="00171601">
      <w:pPr>
        <w:spacing w:after="0" w:line="240" w:lineRule="auto"/>
      </w:pPr>
      <w:r>
        <w:separator/>
      </w:r>
    </w:p>
  </w:endnote>
  <w:endnote w:type="continuationSeparator" w:id="0">
    <w:p w:rsidR="00171601" w:rsidRDefault="00171601" w:rsidP="0017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601" w:rsidRDefault="00171601" w:rsidP="00171601">
      <w:pPr>
        <w:spacing w:after="0" w:line="240" w:lineRule="auto"/>
      </w:pPr>
      <w:r>
        <w:separator/>
      </w:r>
    </w:p>
  </w:footnote>
  <w:footnote w:type="continuationSeparator" w:id="0">
    <w:p w:rsidR="00171601" w:rsidRDefault="00171601" w:rsidP="00171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01"/>
    <w:rsid w:val="00171601"/>
    <w:rsid w:val="00643068"/>
    <w:rsid w:val="00B9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A756A2-2CF2-4BDC-8068-FE59A0D3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hashtag/pedion_areos?src=has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Christoforou, Georgios (Nokia - GR/Athens)</dc:creator>
  <cp:keywords/>
  <dc:description/>
  <cp:lastModifiedBy>Christoforou, Georgios (Nokia - GR/Athens)</cp:lastModifiedBy>
  <cp:revision>1</cp:revision>
  <dcterms:created xsi:type="dcterms:W3CDTF">2019-07-14T09:30:00Z</dcterms:created>
  <dcterms:modified xsi:type="dcterms:W3CDTF">2019-07-14T09:31:00Z</dcterms:modified>
</cp:coreProperties>
</file>