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09" w:rsidRDefault="00477409" w:rsidP="00477409">
      <w:pPr>
        <w:rPr>
          <w:lang w:val="el-GR"/>
        </w:rPr>
      </w:pPr>
      <w:r>
        <w:rPr>
          <w:lang w:val="el-GR"/>
        </w:rPr>
        <w:t>Συναδέλφισσες και συνάδελφοι,</w:t>
      </w:r>
      <w:r>
        <w:rPr>
          <w:lang w:val="el-GR"/>
        </w:rPr>
        <w:br/>
      </w:r>
      <w:r>
        <w:rPr>
          <w:lang w:val="el-GR"/>
        </w:rPr>
        <w:br/>
        <w:t xml:space="preserve">Η κυβέρνηση, παρά τις προγραμματικές της εξαγγελίες, δεν έχει επαναφέρει το πρότερο καθεστώς της κυριακάτικης αργίας για τα εμπορικά καταστήματα. </w:t>
      </w:r>
      <w:r>
        <w:rPr>
          <w:lang w:val="el-GR"/>
        </w:rPr>
        <w:br/>
      </w:r>
      <w:r>
        <w:rPr>
          <w:lang w:val="el-GR"/>
        </w:rPr>
        <w:br/>
        <w:t>Το Συντονιστικό Ενάντια στην Κατάργηση της Κυριακάτικης Αργίας, καλεί σε πορεία στο κέντρο της</w:t>
      </w:r>
      <w:hyperlink r:id="rId6" w:history="1">
        <w:r>
          <w:rPr>
            <w:rStyle w:val="Hyperlink"/>
            <w:color w:val="000000"/>
            <w:lang w:val="el-GR"/>
            <w14:textFill>
              <w14:solidFill>
                <w14:srgbClr w14:val="000000"/>
              </w14:solidFill>
            </w14:textFill>
          </w:rPr>
          <w:t xml:space="preserve"> Αθήνας (πλατεία Κοραή) αυτή την Πέμπτη 19 Μάρτη στις 18:00</w:t>
        </w:r>
      </w:hyperlink>
      <w:r>
        <w:rPr>
          <w:lang w:val="el-GR"/>
        </w:rPr>
        <w:t xml:space="preserve"> το απόγευμα.</w:t>
      </w:r>
      <w:r>
        <w:rPr>
          <w:lang w:val="el-GR"/>
        </w:rPr>
        <w:br/>
        <w:t>Η διαδήλωση έχει καλεστεί εν όψει της επερχόμενης Κυριακής 5/4, της πρώτης Κυριακής αυτής της κυβέρνησης με τα μαγαζιά ανοιχτά. Μέλη του ΔΣ θα είναι παρόντα στην πορεία.</w:t>
      </w:r>
      <w:r>
        <w:rPr>
          <w:lang w:val="el-GR"/>
        </w:rPr>
        <w:br/>
      </w:r>
      <w:r>
        <w:rPr>
          <w:lang w:val="el-GR"/>
        </w:rPr>
        <w:br/>
        <w:t>Ο κλάδος του εμπορίου είναι "πρωτοπόρος" κλάδος, ως πεδίο δοκιμής μέτρων που δυσχεραίνουν τη ζωή των εργαζομένων (ελαστικά, σπαστά και μειωμένα ωράρια, εργασία τα Σάββατα και τις Κυριακές κλπ).</w:t>
      </w:r>
    </w:p>
    <w:p w:rsidR="00643068" w:rsidRPr="00477409" w:rsidRDefault="00477409" w:rsidP="00477409">
      <w:pPr>
        <w:rPr>
          <w:lang w:val="el-GR"/>
        </w:rPr>
      </w:pPr>
      <w:r>
        <w:rPr>
          <w:lang w:val="el-GR"/>
        </w:rPr>
        <w:br/>
        <w:t>Το Σωματείο μας στηρίζει τις απεργιακές και μαχητικές διεκδικήσεις για τη διατήρηση της κυριακάτικης αργίας, αναγνωρίζοντας την αναγκαιότητα ν' αντισταθούμε συνολικά ως εργαζόμενοι στην ολομέτωπη επίθεση που δεχόμαστε τα τελευταία χρόνια.</w:t>
      </w:r>
      <w:r>
        <w:rPr>
          <w:lang w:val="el-GR"/>
        </w:rPr>
        <w:br/>
      </w:r>
      <w:r>
        <w:rPr>
          <w:lang w:val="el-GR"/>
        </w:rPr>
        <w:br/>
        <w:t>Αν μας αρέσει να ψωνίζουμε Κυριακές, ας ετοιμαστούμε να δουλεύουμε Κυριακές.</w:t>
      </w:r>
      <w:r>
        <w:rPr>
          <w:lang w:val="el-GR"/>
        </w:rPr>
        <w:br/>
      </w:r>
      <w:r>
        <w:rPr>
          <w:lang w:val="el-GR"/>
        </w:rPr>
        <w:br/>
        <w:t>Τα εργατικά συμφέροντα μπροστά, καμιά Κυριακή τα μαγαζιά ανοιχτά.</w:t>
      </w:r>
      <w:r>
        <w:rPr>
          <w:lang w:val="el-GR"/>
        </w:rPr>
        <w:br/>
      </w:r>
      <w:r>
        <w:rPr>
          <w:lang w:val="el-GR"/>
        </w:rPr>
        <w:br/>
        <w:t>Η Αλληλεγγύη είναι το όπλο μας.</w:t>
      </w:r>
      <w:bookmarkStart w:id="0" w:name="_GoBack"/>
      <w:bookmarkEnd w:id="0"/>
    </w:p>
    <w:sectPr w:rsidR="00643068" w:rsidRPr="004774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409" w:rsidRDefault="00477409" w:rsidP="00477409">
      <w:r>
        <w:separator/>
      </w:r>
    </w:p>
  </w:endnote>
  <w:endnote w:type="continuationSeparator" w:id="0">
    <w:p w:rsidR="00477409" w:rsidRDefault="00477409" w:rsidP="0047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409" w:rsidRDefault="00477409" w:rsidP="00477409">
      <w:r>
        <w:separator/>
      </w:r>
    </w:p>
  </w:footnote>
  <w:footnote w:type="continuationSeparator" w:id="0">
    <w:p w:rsidR="00477409" w:rsidRDefault="00477409" w:rsidP="0047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09"/>
    <w:rsid w:val="00477409"/>
    <w:rsid w:val="00643068"/>
    <w:rsid w:val="00B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0DC310-F617-4635-BBC1-2171A7AE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40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409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worker.wordpress.com/2015/03/05/syntdrasis1903201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Christoforou, Georgios (Nokia - GR/Athens)</dc:creator>
  <cp:keywords/>
  <dc:description/>
  <cp:lastModifiedBy>Christoforou, Georgios (Nokia - GR/Athens)</cp:lastModifiedBy>
  <cp:revision>1</cp:revision>
  <dcterms:created xsi:type="dcterms:W3CDTF">2019-07-14T08:54:00Z</dcterms:created>
  <dcterms:modified xsi:type="dcterms:W3CDTF">2019-07-14T08:55:00Z</dcterms:modified>
</cp:coreProperties>
</file>